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永仁县第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批非物质文化遗产</w:t>
      </w:r>
      <w:r>
        <w:rPr>
          <w:rFonts w:hint="eastAsia" w:ascii="Times New Roman" w:eastAsia="方正小标宋简体" w:cs="Times New Roman"/>
          <w:sz w:val="36"/>
          <w:szCs w:val="36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代表性传承人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名单</w:t>
      </w:r>
    </w:p>
    <w:tbl>
      <w:tblPr>
        <w:tblStyle w:val="10"/>
        <w:tblpPr w:leftFromText="180" w:rightFromText="180" w:vertAnchor="text" w:horzAnchor="page" w:tblpX="1210" w:tblpY="60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315"/>
        <w:gridCol w:w="1144"/>
        <w:gridCol w:w="795"/>
        <w:gridCol w:w="127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775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传统技艺（葫芦笙制作技艺）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李茂云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1956.11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永定镇麦拉村委会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传统技艺（羊皮褂制作技艺）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樊永秀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1978.02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宜就镇宜</w:t>
            </w:r>
            <w:r>
              <w:rPr>
                <w:rFonts w:hint="eastAsia" w:ascii="Times New Roman" w:eastAsia="方正仿宋简体" w:cs="Times New Roman"/>
                <w:sz w:val="28"/>
                <w:szCs w:val="28"/>
                <w:lang w:val="en-US" w:eastAsia="zh-CN"/>
              </w:rPr>
              <w:t>就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传统技艺（苴却砚制作技艺）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王付伟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1980.03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永定镇环城西路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传统技艺（糖稀制作技艺）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梁龙柱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1967.05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宜就镇宜就街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传统技艺（萝卜丝腌肉制作技艺）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倪友华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1972.10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宜就镇外普拉村委会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传统技艺（小黑龙王庙会）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马进红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1963.04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宜就镇拉利坪村委会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传统音乐（彝族葫芦笙吹奏）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李发明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1991.08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宜就镇木马村委会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传统技艺（烤全羊制作技艺）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纳世彪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1975.05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永定镇太平地村委会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传统技艺（五香腊鹅制作技艺)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聂正芬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1968.03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永兴</w:t>
            </w:r>
            <w:r>
              <w:rPr>
                <w:rFonts w:hint="eastAsia" w:ascii="Times New Roman" w:eastAsia="方正仿宋简体" w:cs="Times New Roman"/>
                <w:sz w:val="28"/>
                <w:szCs w:val="28"/>
                <w:lang w:val="en-US" w:eastAsia="zh-CN"/>
              </w:rPr>
              <w:t>傣族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乡永兴街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传统技艺(凉拌驴皮制作技艺)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杨琼华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1987.06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永定镇小汉坝社区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传统技艺(诸葛羊肉一锅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鲜制作技艺)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李洪梅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1975.06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宜就镇宜就村委会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黑体" w:hAnsi="黑体" w:eastAsia="黑体" w:cs="FangSong_GB2312"/>
          <w:sz w:val="36"/>
          <w:szCs w:val="36"/>
          <w:lang w:val="en-US" w:eastAsia="zh-CN"/>
        </w:rPr>
      </w:pPr>
    </w:p>
    <w:sectPr>
      <w:footerReference r:id="rId3" w:type="default"/>
      <w:pgSz w:w="11907" w:h="16840"/>
      <w:pgMar w:top="2154" w:right="1531" w:bottom="2041" w:left="1644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/MoP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05D38"/>
    <w:rsid w:val="01B63BFE"/>
    <w:rsid w:val="01FA5066"/>
    <w:rsid w:val="021E7EA2"/>
    <w:rsid w:val="026A1E67"/>
    <w:rsid w:val="02BC08A8"/>
    <w:rsid w:val="0357320F"/>
    <w:rsid w:val="037E1043"/>
    <w:rsid w:val="03F43994"/>
    <w:rsid w:val="04176D76"/>
    <w:rsid w:val="04E55F2D"/>
    <w:rsid w:val="050C1132"/>
    <w:rsid w:val="051B7080"/>
    <w:rsid w:val="053F7812"/>
    <w:rsid w:val="058311F1"/>
    <w:rsid w:val="05B2284B"/>
    <w:rsid w:val="05C62F70"/>
    <w:rsid w:val="06062F58"/>
    <w:rsid w:val="060F5626"/>
    <w:rsid w:val="062730E0"/>
    <w:rsid w:val="070969BC"/>
    <w:rsid w:val="07245C75"/>
    <w:rsid w:val="073D7AE7"/>
    <w:rsid w:val="076627B0"/>
    <w:rsid w:val="09461DA6"/>
    <w:rsid w:val="094A46A9"/>
    <w:rsid w:val="095E0031"/>
    <w:rsid w:val="09AE63D4"/>
    <w:rsid w:val="0A385A9E"/>
    <w:rsid w:val="0B3263B2"/>
    <w:rsid w:val="0B3957B7"/>
    <w:rsid w:val="0D8F411C"/>
    <w:rsid w:val="0DCE35CB"/>
    <w:rsid w:val="0EBD561A"/>
    <w:rsid w:val="0EC77D0D"/>
    <w:rsid w:val="0EDC4166"/>
    <w:rsid w:val="0F081D15"/>
    <w:rsid w:val="0F741B50"/>
    <w:rsid w:val="0FFC4BF4"/>
    <w:rsid w:val="100619BA"/>
    <w:rsid w:val="118337E1"/>
    <w:rsid w:val="119A0BF8"/>
    <w:rsid w:val="11BA61D7"/>
    <w:rsid w:val="11E144F3"/>
    <w:rsid w:val="12887548"/>
    <w:rsid w:val="129B118B"/>
    <w:rsid w:val="137E38BA"/>
    <w:rsid w:val="13A11F13"/>
    <w:rsid w:val="14145A4B"/>
    <w:rsid w:val="147A1F2E"/>
    <w:rsid w:val="150B21BD"/>
    <w:rsid w:val="160C59F0"/>
    <w:rsid w:val="16337897"/>
    <w:rsid w:val="1658625B"/>
    <w:rsid w:val="16601F5F"/>
    <w:rsid w:val="16B54E3C"/>
    <w:rsid w:val="1728067A"/>
    <w:rsid w:val="17945778"/>
    <w:rsid w:val="17A42A83"/>
    <w:rsid w:val="17BA47F1"/>
    <w:rsid w:val="17E635A2"/>
    <w:rsid w:val="1827626A"/>
    <w:rsid w:val="18775ADE"/>
    <w:rsid w:val="188D2B27"/>
    <w:rsid w:val="18A140BB"/>
    <w:rsid w:val="18AF3BA0"/>
    <w:rsid w:val="19712445"/>
    <w:rsid w:val="197E4CCD"/>
    <w:rsid w:val="1A151C31"/>
    <w:rsid w:val="1AE50793"/>
    <w:rsid w:val="1B244911"/>
    <w:rsid w:val="1B7B40B0"/>
    <w:rsid w:val="1C846629"/>
    <w:rsid w:val="1D906904"/>
    <w:rsid w:val="1D984BEE"/>
    <w:rsid w:val="1DCB58FF"/>
    <w:rsid w:val="1E175BE5"/>
    <w:rsid w:val="1E3349B3"/>
    <w:rsid w:val="1E685810"/>
    <w:rsid w:val="1EB62E22"/>
    <w:rsid w:val="1F642FE6"/>
    <w:rsid w:val="1F977FBE"/>
    <w:rsid w:val="1F980310"/>
    <w:rsid w:val="1FCF3F4A"/>
    <w:rsid w:val="1FD7638D"/>
    <w:rsid w:val="1FF667FA"/>
    <w:rsid w:val="20003513"/>
    <w:rsid w:val="20776314"/>
    <w:rsid w:val="207E0273"/>
    <w:rsid w:val="20800EA5"/>
    <w:rsid w:val="20E525C2"/>
    <w:rsid w:val="210F1ED5"/>
    <w:rsid w:val="21421E52"/>
    <w:rsid w:val="214F1010"/>
    <w:rsid w:val="218C0F0A"/>
    <w:rsid w:val="22061A19"/>
    <w:rsid w:val="22454D94"/>
    <w:rsid w:val="22756916"/>
    <w:rsid w:val="22AF2765"/>
    <w:rsid w:val="231167CC"/>
    <w:rsid w:val="237774F6"/>
    <w:rsid w:val="23A3431E"/>
    <w:rsid w:val="23BF0B10"/>
    <w:rsid w:val="23D94D4A"/>
    <w:rsid w:val="24A06646"/>
    <w:rsid w:val="24E00C87"/>
    <w:rsid w:val="25056E3B"/>
    <w:rsid w:val="25431536"/>
    <w:rsid w:val="2577052F"/>
    <w:rsid w:val="26196721"/>
    <w:rsid w:val="265731F8"/>
    <w:rsid w:val="26806AD9"/>
    <w:rsid w:val="268906B1"/>
    <w:rsid w:val="268B46C1"/>
    <w:rsid w:val="26F75327"/>
    <w:rsid w:val="272573E6"/>
    <w:rsid w:val="272F7E90"/>
    <w:rsid w:val="276F36A1"/>
    <w:rsid w:val="279602E2"/>
    <w:rsid w:val="27D1607C"/>
    <w:rsid w:val="288D1D40"/>
    <w:rsid w:val="28984169"/>
    <w:rsid w:val="28AA17F4"/>
    <w:rsid w:val="28CE402A"/>
    <w:rsid w:val="28E07B55"/>
    <w:rsid w:val="28E5585D"/>
    <w:rsid w:val="290C5311"/>
    <w:rsid w:val="295479A9"/>
    <w:rsid w:val="295F4FA9"/>
    <w:rsid w:val="29BB0D2D"/>
    <w:rsid w:val="2AB432DB"/>
    <w:rsid w:val="2AC812A1"/>
    <w:rsid w:val="2B127F77"/>
    <w:rsid w:val="2B185EA7"/>
    <w:rsid w:val="2B3B5641"/>
    <w:rsid w:val="2B771C3A"/>
    <w:rsid w:val="2BC1281C"/>
    <w:rsid w:val="2BC464B7"/>
    <w:rsid w:val="2BFD2869"/>
    <w:rsid w:val="2DA13B24"/>
    <w:rsid w:val="2E09035C"/>
    <w:rsid w:val="2E705C04"/>
    <w:rsid w:val="2E8F049D"/>
    <w:rsid w:val="2E9536E9"/>
    <w:rsid w:val="2E9C03CC"/>
    <w:rsid w:val="2EB9258E"/>
    <w:rsid w:val="2FC85251"/>
    <w:rsid w:val="30552A5F"/>
    <w:rsid w:val="305E5C71"/>
    <w:rsid w:val="30796028"/>
    <w:rsid w:val="31650301"/>
    <w:rsid w:val="31AC185B"/>
    <w:rsid w:val="31C926CE"/>
    <w:rsid w:val="32D94C96"/>
    <w:rsid w:val="32E628A5"/>
    <w:rsid w:val="32F1103B"/>
    <w:rsid w:val="341A29D9"/>
    <w:rsid w:val="3440520B"/>
    <w:rsid w:val="34E3232A"/>
    <w:rsid w:val="34ED4418"/>
    <w:rsid w:val="34FF3DC2"/>
    <w:rsid w:val="350E21E2"/>
    <w:rsid w:val="352021F2"/>
    <w:rsid w:val="35254156"/>
    <w:rsid w:val="364927FA"/>
    <w:rsid w:val="36700EDE"/>
    <w:rsid w:val="36863B49"/>
    <w:rsid w:val="36EE4501"/>
    <w:rsid w:val="371D437F"/>
    <w:rsid w:val="378D1E64"/>
    <w:rsid w:val="379F68E2"/>
    <w:rsid w:val="382C6126"/>
    <w:rsid w:val="384265C2"/>
    <w:rsid w:val="385D78FB"/>
    <w:rsid w:val="390112CA"/>
    <w:rsid w:val="39A218BE"/>
    <w:rsid w:val="39AD460D"/>
    <w:rsid w:val="39F03956"/>
    <w:rsid w:val="39F317DD"/>
    <w:rsid w:val="3A196F50"/>
    <w:rsid w:val="3A2F4E51"/>
    <w:rsid w:val="3A700DD0"/>
    <w:rsid w:val="3A717173"/>
    <w:rsid w:val="3AA860BB"/>
    <w:rsid w:val="3ACA2BF0"/>
    <w:rsid w:val="3AE70A98"/>
    <w:rsid w:val="3BE53C0E"/>
    <w:rsid w:val="3C1403F7"/>
    <w:rsid w:val="3C1D003B"/>
    <w:rsid w:val="3C455F91"/>
    <w:rsid w:val="3CDE09BF"/>
    <w:rsid w:val="3CEE2272"/>
    <w:rsid w:val="3E723CE8"/>
    <w:rsid w:val="3E7F4746"/>
    <w:rsid w:val="3E8E3849"/>
    <w:rsid w:val="3EBB14F5"/>
    <w:rsid w:val="3EF610BA"/>
    <w:rsid w:val="3F4B387D"/>
    <w:rsid w:val="3F6830ED"/>
    <w:rsid w:val="3FDB5B60"/>
    <w:rsid w:val="3FDC1980"/>
    <w:rsid w:val="40132014"/>
    <w:rsid w:val="40381D16"/>
    <w:rsid w:val="40F7244B"/>
    <w:rsid w:val="41340893"/>
    <w:rsid w:val="416F05DC"/>
    <w:rsid w:val="41B2621A"/>
    <w:rsid w:val="425D782E"/>
    <w:rsid w:val="42800432"/>
    <w:rsid w:val="435140F4"/>
    <w:rsid w:val="435A60F5"/>
    <w:rsid w:val="43751502"/>
    <w:rsid w:val="43B938BC"/>
    <w:rsid w:val="43C0718E"/>
    <w:rsid w:val="43ED0F85"/>
    <w:rsid w:val="45786E70"/>
    <w:rsid w:val="46AA59BC"/>
    <w:rsid w:val="470C2424"/>
    <w:rsid w:val="47CD062C"/>
    <w:rsid w:val="48AC5ABF"/>
    <w:rsid w:val="48F21A84"/>
    <w:rsid w:val="48F32E70"/>
    <w:rsid w:val="4925342C"/>
    <w:rsid w:val="49664ADC"/>
    <w:rsid w:val="4A447918"/>
    <w:rsid w:val="4B4872EE"/>
    <w:rsid w:val="4B7102AF"/>
    <w:rsid w:val="4BDC7129"/>
    <w:rsid w:val="4C6033C6"/>
    <w:rsid w:val="4D5065EB"/>
    <w:rsid w:val="4E5F6B22"/>
    <w:rsid w:val="4F5B3187"/>
    <w:rsid w:val="4F687DA7"/>
    <w:rsid w:val="4F712ADB"/>
    <w:rsid w:val="4F903328"/>
    <w:rsid w:val="4FAB638D"/>
    <w:rsid w:val="515156F3"/>
    <w:rsid w:val="51973A5A"/>
    <w:rsid w:val="52181F64"/>
    <w:rsid w:val="52572A66"/>
    <w:rsid w:val="52DA707A"/>
    <w:rsid w:val="52EB2175"/>
    <w:rsid w:val="52F701DC"/>
    <w:rsid w:val="52FE3388"/>
    <w:rsid w:val="536968D2"/>
    <w:rsid w:val="53E76553"/>
    <w:rsid w:val="54006440"/>
    <w:rsid w:val="547E044A"/>
    <w:rsid w:val="549A6138"/>
    <w:rsid w:val="54EA2266"/>
    <w:rsid w:val="54FF6808"/>
    <w:rsid w:val="552E62D8"/>
    <w:rsid w:val="55410347"/>
    <w:rsid w:val="55681B3D"/>
    <w:rsid w:val="55C96E95"/>
    <w:rsid w:val="565C2996"/>
    <w:rsid w:val="568E3B42"/>
    <w:rsid w:val="56F30525"/>
    <w:rsid w:val="5705225B"/>
    <w:rsid w:val="57741A03"/>
    <w:rsid w:val="57D63477"/>
    <w:rsid w:val="581919E1"/>
    <w:rsid w:val="58E87AC3"/>
    <w:rsid w:val="5951361A"/>
    <w:rsid w:val="59F2368B"/>
    <w:rsid w:val="59F40038"/>
    <w:rsid w:val="5A0D70E9"/>
    <w:rsid w:val="5B701E95"/>
    <w:rsid w:val="5C417D35"/>
    <w:rsid w:val="5F9252BB"/>
    <w:rsid w:val="600F2780"/>
    <w:rsid w:val="61280DF8"/>
    <w:rsid w:val="617956D0"/>
    <w:rsid w:val="61F44652"/>
    <w:rsid w:val="62540C55"/>
    <w:rsid w:val="62C03679"/>
    <w:rsid w:val="631F003A"/>
    <w:rsid w:val="636405C6"/>
    <w:rsid w:val="63704DF4"/>
    <w:rsid w:val="63827759"/>
    <w:rsid w:val="63C812F8"/>
    <w:rsid w:val="63FA0827"/>
    <w:rsid w:val="6441543D"/>
    <w:rsid w:val="651A2E34"/>
    <w:rsid w:val="65FA7798"/>
    <w:rsid w:val="6639572B"/>
    <w:rsid w:val="666D66FC"/>
    <w:rsid w:val="66CF270B"/>
    <w:rsid w:val="672163BD"/>
    <w:rsid w:val="6742459D"/>
    <w:rsid w:val="67BB129F"/>
    <w:rsid w:val="67FD273C"/>
    <w:rsid w:val="68040003"/>
    <w:rsid w:val="680B5770"/>
    <w:rsid w:val="6857178D"/>
    <w:rsid w:val="69053600"/>
    <w:rsid w:val="694735C5"/>
    <w:rsid w:val="69F77112"/>
    <w:rsid w:val="6A111C24"/>
    <w:rsid w:val="6C3F71B5"/>
    <w:rsid w:val="6C5610D3"/>
    <w:rsid w:val="6D5A3F38"/>
    <w:rsid w:val="6D98058B"/>
    <w:rsid w:val="6E6748F0"/>
    <w:rsid w:val="6EFA0C8C"/>
    <w:rsid w:val="6F435304"/>
    <w:rsid w:val="707C13F8"/>
    <w:rsid w:val="70D20CBF"/>
    <w:rsid w:val="70E05D38"/>
    <w:rsid w:val="722B1C4A"/>
    <w:rsid w:val="7438732A"/>
    <w:rsid w:val="74477FDC"/>
    <w:rsid w:val="748B723F"/>
    <w:rsid w:val="74C911CA"/>
    <w:rsid w:val="75017805"/>
    <w:rsid w:val="763C43FF"/>
    <w:rsid w:val="77FC3EDB"/>
    <w:rsid w:val="78003F37"/>
    <w:rsid w:val="781330C4"/>
    <w:rsid w:val="783677D6"/>
    <w:rsid w:val="785C25A7"/>
    <w:rsid w:val="79880CEE"/>
    <w:rsid w:val="7A2B7B37"/>
    <w:rsid w:val="7A52586A"/>
    <w:rsid w:val="7A7719EF"/>
    <w:rsid w:val="7C353801"/>
    <w:rsid w:val="7D1970E7"/>
    <w:rsid w:val="7D2D6F73"/>
    <w:rsid w:val="7DAE01FC"/>
    <w:rsid w:val="7DEF1866"/>
    <w:rsid w:val="7E014414"/>
    <w:rsid w:val="7E456A08"/>
    <w:rsid w:val="7E5D7EDA"/>
    <w:rsid w:val="7E780E68"/>
    <w:rsid w:val="7E7C0D50"/>
    <w:rsid w:val="7E844C48"/>
    <w:rsid w:val="7F7373F0"/>
    <w:rsid w:val="7F9B5A81"/>
    <w:rsid w:val="F6EA7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微软雅黑" w:hAnsi="微软雅黑" w:eastAsia="微软雅黑" w:cs="微软雅黑"/>
      <w:sz w:val="32"/>
      <w:szCs w:val="32"/>
      <w:lang w:val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PlainText"/>
    <w:autoRedefine/>
    <w:qFormat/>
    <w:uiPriority w:val="0"/>
    <w:pPr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正文-公1"/>
    <w:basedOn w:val="1"/>
    <w:autoRedefine/>
    <w:qFormat/>
    <w:uiPriority w:val="99"/>
    <w:rPr>
      <w:rFonts w:ascii="Calibri" w:hAnsi="Calibri" w:cs="Calibri"/>
      <w:szCs w:val="32"/>
    </w:rPr>
  </w:style>
  <w:style w:type="character" w:customStyle="1" w:styleId="16">
    <w:name w:val="NormalCharacter"/>
    <w:link w:val="1"/>
    <w:autoRedefine/>
    <w:semiHidden/>
    <w:qFormat/>
    <w:uiPriority w:val="0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7">
    <w:name w:val="NormalIndent"/>
    <w:basedOn w:val="1"/>
    <w:autoRedefine/>
    <w:qFormat/>
    <w:uiPriority w:val="0"/>
    <w:pPr>
      <w:snapToGrid w:val="0"/>
      <w:spacing w:line="300" w:lineRule="auto"/>
      <w:ind w:firstLine="556"/>
      <w:jc w:val="both"/>
      <w:textAlignment w:val="baseline"/>
    </w:pPr>
    <w:rPr>
      <w:rFonts w:ascii="仿宋_GB2312" w:hAnsi="宋体" w:eastAsia="仿宋_GB2312"/>
      <w:kern w:val="0"/>
      <w:sz w:val="21"/>
      <w:szCs w:val="24"/>
      <w:lang w:val="en-US" w:eastAsia="zh-CN" w:bidi="ar-SA"/>
    </w:rPr>
  </w:style>
  <w:style w:type="paragraph" w:customStyle="1" w:styleId="18">
    <w:name w:val="BodyText1I2"/>
    <w:basedOn w:val="19"/>
    <w:autoRedefine/>
    <w:qFormat/>
    <w:uiPriority w:val="0"/>
    <w:pPr>
      <w:spacing w:after="0" w:line="360" w:lineRule="auto"/>
      <w:ind w:left="0" w:leftChars="0" w:firstLine="480" w:firstLineChars="200"/>
      <w:jc w:val="left"/>
      <w:textAlignment w:val="baseline"/>
    </w:pPr>
    <w:rPr>
      <w:rFonts w:ascii="宋体" w:hAnsi="宋体" w:eastAsia="宋体"/>
      <w:sz w:val="24"/>
    </w:rPr>
  </w:style>
  <w:style w:type="paragraph" w:customStyle="1" w:styleId="19">
    <w:name w:val="BodyTextIndent"/>
    <w:basedOn w:val="1"/>
    <w:autoRedefine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0">
    <w:name w:val="HTML 预设格式1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21">
    <w:name w:val="正文缩进1"/>
    <w:basedOn w:val="1"/>
    <w:autoRedefine/>
    <w:qFormat/>
    <w:uiPriority w:val="0"/>
    <w:pPr>
      <w:snapToGrid w:val="0"/>
      <w:spacing w:beforeAutospacing="0" w:afterAutospacing="0" w:line="300" w:lineRule="auto"/>
      <w:ind w:firstLine="556"/>
    </w:pPr>
    <w:rPr>
      <w:rFonts w:ascii="仿宋_GB2312" w:hAnsi="宋体" w:eastAsia="仿宋_GB2312"/>
      <w:kern w:val="0"/>
    </w:rPr>
  </w:style>
  <w:style w:type="paragraph" w:customStyle="1" w:styleId="2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楚雄州永仁县党政机关单位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2020-01-10T23:49:00Z</dcterms:created>
  <dc:creator>未定义</dc:creator>
  <cp:lastModifiedBy>WPS_1591262807</cp:lastModifiedBy>
  <cp:lastPrinted>2023-05-24T23:14:00Z</cp:lastPrinted>
  <dcterms:modified xsi:type="dcterms:W3CDTF">2024-03-01T09:45:48Z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6C01B6D9207142B5824708912A202830_13</vt:lpwstr>
  </property>
</Properties>
</file>