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重大决策听证会报名表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44"/>
          <w:szCs w:val="44"/>
          <w:highlight w:val="none"/>
        </w:rPr>
      </w:pPr>
    </w:p>
    <w:tbl>
      <w:tblPr>
        <w:tblStyle w:val="3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7"/>
        <w:gridCol w:w="725"/>
        <w:gridCol w:w="1314"/>
        <w:gridCol w:w="259"/>
        <w:gridCol w:w="561"/>
        <w:gridCol w:w="821"/>
        <w:gridCol w:w="601"/>
        <w:gridCol w:w="219"/>
        <w:gridCol w:w="76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职业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座机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人大代表或政协委员(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30"/>
                <w:kern w:val="0"/>
                <w:sz w:val="28"/>
                <w:szCs w:val="28"/>
                <w:highlight w:val="none"/>
              </w:rPr>
              <w:t>是/否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所属机关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理由</w:t>
            </w:r>
          </w:p>
        </w:tc>
        <w:tc>
          <w:tcPr>
            <w:tcW w:w="6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160" w:lineRule="exac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1"/>
                <w:highlight w:val="none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2800" w:firstLineChars="1000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 xml:space="preserve">签字(盖章)：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DAyYzc5MzJjM2Q3Y2JkYzE2MTdlMWIwYWUwMjIifQ=="/>
  </w:docVars>
  <w:rsids>
    <w:rsidRoot w:val="017F4BC6"/>
    <w:rsid w:val="017F4BC6"/>
    <w:rsid w:val="06C27650"/>
    <w:rsid w:val="0F0F31C4"/>
    <w:rsid w:val="176974F2"/>
    <w:rsid w:val="193D1DD2"/>
    <w:rsid w:val="1B5C1B77"/>
    <w:rsid w:val="23613015"/>
    <w:rsid w:val="239161EE"/>
    <w:rsid w:val="284A6878"/>
    <w:rsid w:val="2D1F03E0"/>
    <w:rsid w:val="2DFA177E"/>
    <w:rsid w:val="382A4B70"/>
    <w:rsid w:val="3A45557E"/>
    <w:rsid w:val="42AF682B"/>
    <w:rsid w:val="4A185019"/>
    <w:rsid w:val="4BA43FD6"/>
    <w:rsid w:val="517966C7"/>
    <w:rsid w:val="553C52A5"/>
    <w:rsid w:val="56244B1C"/>
    <w:rsid w:val="58814C55"/>
    <w:rsid w:val="59333BF2"/>
    <w:rsid w:val="60E96545"/>
    <w:rsid w:val="64F40AB0"/>
    <w:rsid w:val="69652069"/>
    <w:rsid w:val="6D1C1EDF"/>
    <w:rsid w:val="74B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984</Words>
  <Characters>1027</Characters>
  <Lines>0</Lines>
  <Paragraphs>0</Paragraphs>
  <TotalTime>0</TotalTime>
  <ScaleCrop>false</ScaleCrop>
  <LinksUpToDate>false</LinksUpToDate>
  <CharactersWithSpaces>1075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2023-07-19T07:46:00Z</dcterms:created>
  <dc:creator>鲸叫我照顾海</dc:creator>
  <cp:lastModifiedBy>Double</cp:lastModifiedBy>
  <cp:lastPrinted>2023-07-24T08:46:00Z</cp:lastPrinted>
  <dcterms:modified xsi:type="dcterms:W3CDTF">2023-07-24T09:08:44Z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456D6F6914E447F28C3FD6FD18133302_13</vt:lpwstr>
  </property>
</Properties>
</file>